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85a0e1fea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b7d898729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46624e1654a04" /><Relationship Type="http://schemas.openxmlformats.org/officeDocument/2006/relationships/numbering" Target="/word/numbering.xml" Id="Rfe24c1be41e04cab" /><Relationship Type="http://schemas.openxmlformats.org/officeDocument/2006/relationships/settings" Target="/word/settings.xml" Id="Re0de8f1e96774027" /><Relationship Type="http://schemas.openxmlformats.org/officeDocument/2006/relationships/image" Target="/word/media/24b7e18a-aadf-4136-ad6b-45fe7f0a5818.png" Id="R3ffb7d8987294aca" /></Relationships>
</file>