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c39f604d9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8352093fd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Liozargues,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917c3157b4f42" /><Relationship Type="http://schemas.openxmlformats.org/officeDocument/2006/relationships/numbering" Target="/word/numbering.xml" Id="R2b8baf4f9b4b4cd9" /><Relationship Type="http://schemas.openxmlformats.org/officeDocument/2006/relationships/settings" Target="/word/settings.xml" Id="R861fad38357f420b" /><Relationship Type="http://schemas.openxmlformats.org/officeDocument/2006/relationships/image" Target="/word/media/f179e756-6249-4ce2-9c2b-4d952b2b917f.png" Id="R5ae8352093fd4504" /></Relationships>
</file>