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d65b89802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8e7397c43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Lironville,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ae23750694375" /><Relationship Type="http://schemas.openxmlformats.org/officeDocument/2006/relationships/numbering" Target="/word/numbering.xml" Id="R8c9bc0abfcbc4860" /><Relationship Type="http://schemas.openxmlformats.org/officeDocument/2006/relationships/settings" Target="/word/settings.xml" Id="R94ce9fcf69fe4c71" /><Relationship Type="http://schemas.openxmlformats.org/officeDocument/2006/relationships/image" Target="/word/media/878df667-b673-4e67-be0b-a2c05522fc9b.png" Id="R2fd8e7397c4348e6" /></Relationships>
</file>