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6635f7f29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dd0e4ab91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Liscorno,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d2b7f5f9944a2" /><Relationship Type="http://schemas.openxmlformats.org/officeDocument/2006/relationships/numbering" Target="/word/numbering.xml" Id="R5d4afb614a024208" /><Relationship Type="http://schemas.openxmlformats.org/officeDocument/2006/relationships/settings" Target="/word/settings.xml" Id="R0b60a01651844ad0" /><Relationship Type="http://schemas.openxmlformats.org/officeDocument/2006/relationships/image" Target="/word/media/e951598d-f693-4be4-acae-01ada56c2e1d.png" Id="R0f6dd0e4ab914eee" /></Relationships>
</file>