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d5efd43a6a47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b2567375aa4c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L'Isle-Adam,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f17ba677444c84" /><Relationship Type="http://schemas.openxmlformats.org/officeDocument/2006/relationships/numbering" Target="/word/numbering.xml" Id="Rab83a9f804f4460a" /><Relationship Type="http://schemas.openxmlformats.org/officeDocument/2006/relationships/settings" Target="/word/settings.xml" Id="Rf870f728e8164098" /><Relationship Type="http://schemas.openxmlformats.org/officeDocument/2006/relationships/image" Target="/word/media/139e0d16-6104-43b5-bbf4-8a2be5361da3.png" Id="R46b2567375aa4c4f" /></Relationships>
</file>