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5768717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e920920d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L'Isle-en-Dodon,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7a1fce9549fc" /><Relationship Type="http://schemas.openxmlformats.org/officeDocument/2006/relationships/numbering" Target="/word/numbering.xml" Id="Racf8cb5bdc4c4212" /><Relationship Type="http://schemas.openxmlformats.org/officeDocument/2006/relationships/settings" Target="/word/settings.xml" Id="Rfe4e1414a6f545b2" /><Relationship Type="http://schemas.openxmlformats.org/officeDocument/2006/relationships/image" Target="/word/media/6aa5d1aa-7452-482b-bc37-8e002597c4ab.png" Id="R36aee920920d4c0e" /></Relationships>
</file>