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012beb875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94d339dcd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a3cdab4174043" /><Relationship Type="http://schemas.openxmlformats.org/officeDocument/2006/relationships/numbering" Target="/word/numbering.xml" Id="R5bb39ab12ca84a35" /><Relationship Type="http://schemas.openxmlformats.org/officeDocument/2006/relationships/settings" Target="/word/settings.xml" Id="R03048716421a4473" /><Relationship Type="http://schemas.openxmlformats.org/officeDocument/2006/relationships/image" Target="/word/media/df49b417-bf28-4d49-b56a-f7d1dc96e82d.png" Id="R05394d339dcd41f4" /></Relationships>
</file>