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a964da762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286a8611c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Listrella,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8d6c1fd5847aa" /><Relationship Type="http://schemas.openxmlformats.org/officeDocument/2006/relationships/numbering" Target="/word/numbering.xml" Id="Rf0a755998cc14d8b" /><Relationship Type="http://schemas.openxmlformats.org/officeDocument/2006/relationships/settings" Target="/word/settings.xml" Id="Re7a018ad793848c4" /><Relationship Type="http://schemas.openxmlformats.org/officeDocument/2006/relationships/image" Target="/word/media/9b56c632-c660-44d7-8dd5-a75fd34ab722.png" Id="Rc62286a8611c4a44" /></Relationships>
</file>