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e244fe435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41dc00f6a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06f1472a84768" /><Relationship Type="http://schemas.openxmlformats.org/officeDocument/2006/relationships/numbering" Target="/word/numbering.xml" Id="Rb33671f3d29a4983" /><Relationship Type="http://schemas.openxmlformats.org/officeDocument/2006/relationships/settings" Target="/word/settings.xml" Id="R664cea172841450d" /><Relationship Type="http://schemas.openxmlformats.org/officeDocument/2006/relationships/image" Target="/word/media/7ac559c1-e298-4ee6-9a78-e6d2599b57c9.png" Id="R98d41dc00f6a4b64" /></Relationships>
</file>