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7fe777b5d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d668a82f9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080b28a3c435e" /><Relationship Type="http://schemas.openxmlformats.org/officeDocument/2006/relationships/numbering" Target="/word/numbering.xml" Id="R95bd5621d72545db" /><Relationship Type="http://schemas.openxmlformats.org/officeDocument/2006/relationships/settings" Target="/word/settings.xml" Id="R1a047b376a554a47" /><Relationship Type="http://schemas.openxmlformats.org/officeDocument/2006/relationships/image" Target="/word/media/53c735ea-2264-44f1-ab7d-4f4143c2c7c0.png" Id="R181d668a82f94c33" /></Relationships>
</file>