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05848a928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150a006a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01467bc454d1a" /><Relationship Type="http://schemas.openxmlformats.org/officeDocument/2006/relationships/numbering" Target="/word/numbering.xml" Id="Re5f0ebd76466403f" /><Relationship Type="http://schemas.openxmlformats.org/officeDocument/2006/relationships/settings" Target="/word/settings.xml" Id="R3f9ddb1a815441dc" /><Relationship Type="http://schemas.openxmlformats.org/officeDocument/2006/relationships/image" Target="/word/media/fb108ee5-9739-42ba-b44f-10888b2e1b8c.png" Id="Rbb2d150a006a4810" /></Relationships>
</file>