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f38faaf9b843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389b6363214e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Lochrist,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9fc590f28646a4" /><Relationship Type="http://schemas.openxmlformats.org/officeDocument/2006/relationships/numbering" Target="/word/numbering.xml" Id="R53646b9d968a41c8" /><Relationship Type="http://schemas.openxmlformats.org/officeDocument/2006/relationships/settings" Target="/word/settings.xml" Id="R0196a55a5cba4c4b" /><Relationship Type="http://schemas.openxmlformats.org/officeDocument/2006/relationships/image" Target="/word/media/8e705ca2-d1ca-4ffe-b642-99fa94e607a4.png" Id="R32389b6363214ef6" /></Relationships>
</file>