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2f9dde888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c9465c709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Locmaria-Berrien,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35da3039949dd" /><Relationship Type="http://schemas.openxmlformats.org/officeDocument/2006/relationships/numbering" Target="/word/numbering.xml" Id="Rc14fbf72ce1a45e2" /><Relationship Type="http://schemas.openxmlformats.org/officeDocument/2006/relationships/settings" Target="/word/settings.xml" Id="R03f8ca5aa52549e1" /><Relationship Type="http://schemas.openxmlformats.org/officeDocument/2006/relationships/image" Target="/word/media/9d8fbbc8-4014-4f7c-8a60-fc29f3c37a73.png" Id="Re09c9465c7094605" /></Relationships>
</file>