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4eee0c6484f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6e10e853a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Locqueltas,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3fd86b5594b85" /><Relationship Type="http://schemas.openxmlformats.org/officeDocument/2006/relationships/numbering" Target="/word/numbering.xml" Id="R0d1b792ff2304bd3" /><Relationship Type="http://schemas.openxmlformats.org/officeDocument/2006/relationships/settings" Target="/word/settings.xml" Id="R24bd6369b7284303" /><Relationship Type="http://schemas.openxmlformats.org/officeDocument/2006/relationships/image" Target="/word/media/5bc16785-791f-4c5b-9780-fe7a190ef006.png" Id="Rccf6e10e853a44d0" /></Relationships>
</file>