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0435fb533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24ec5dc47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Locronan,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7e994ce734370" /><Relationship Type="http://schemas.openxmlformats.org/officeDocument/2006/relationships/numbering" Target="/word/numbering.xml" Id="Rc73838e52fa94034" /><Relationship Type="http://schemas.openxmlformats.org/officeDocument/2006/relationships/settings" Target="/word/settings.xml" Id="Ra0b8a9ec5bbd4795" /><Relationship Type="http://schemas.openxmlformats.org/officeDocument/2006/relationships/image" Target="/word/media/44dfcc3b-6835-43d0-a5c4-06adc648e65d.png" Id="Rf2e24ec5dc474ee4" /></Relationships>
</file>