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cc566aa48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02e467aa3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2817ba7f34cd9" /><Relationship Type="http://schemas.openxmlformats.org/officeDocument/2006/relationships/numbering" Target="/word/numbering.xml" Id="Rc63a3ace5e744e68" /><Relationship Type="http://schemas.openxmlformats.org/officeDocument/2006/relationships/settings" Target="/word/settings.xml" Id="Rd4123f3a208345a1" /><Relationship Type="http://schemas.openxmlformats.org/officeDocument/2006/relationships/image" Target="/word/media/31beb344-3348-431d-89cf-bf0a33bb4d7d.png" Id="Rc5f02e467aa34002" /></Relationships>
</file>