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e10abc2ea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6f5512d8d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Loisieux,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07697d04444f2" /><Relationship Type="http://schemas.openxmlformats.org/officeDocument/2006/relationships/numbering" Target="/word/numbering.xml" Id="Re68ea9b1b2a24964" /><Relationship Type="http://schemas.openxmlformats.org/officeDocument/2006/relationships/settings" Target="/word/settings.xml" Id="Rafec8ea96fb44409" /><Relationship Type="http://schemas.openxmlformats.org/officeDocument/2006/relationships/image" Target="/word/media/b08dc815-9c34-481f-9615-db93fbf3c98f.png" Id="Rb3b6f5512d8d4a61" /></Relationships>
</file>