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5e3e8213b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0e837d00e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388eadd7647a9" /><Relationship Type="http://schemas.openxmlformats.org/officeDocument/2006/relationships/numbering" Target="/word/numbering.xml" Id="Rd9b52ee6d7e748d0" /><Relationship Type="http://schemas.openxmlformats.org/officeDocument/2006/relationships/settings" Target="/word/settings.xml" Id="Rde8f9ee4755b4874" /><Relationship Type="http://schemas.openxmlformats.org/officeDocument/2006/relationships/image" Target="/word/media/74e0130c-a78f-4ee7-8ec5-d3f2dc47198f.png" Id="Rd360e837d00e4a3d" /></Relationships>
</file>