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e783310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9638a6632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8051c3aef4814" /><Relationship Type="http://schemas.openxmlformats.org/officeDocument/2006/relationships/numbering" Target="/word/numbering.xml" Id="R5727cfff836642d2" /><Relationship Type="http://schemas.openxmlformats.org/officeDocument/2006/relationships/settings" Target="/word/settings.xml" Id="R2b621e4e297940c9" /><Relationship Type="http://schemas.openxmlformats.org/officeDocument/2006/relationships/image" Target="/word/media/6cf51586-e65c-476d-a0eb-373cac3e978f.png" Id="R3989638a66324b42" /></Relationships>
</file>