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07aa845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398e8d2d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5e69226e459b" /><Relationship Type="http://schemas.openxmlformats.org/officeDocument/2006/relationships/numbering" Target="/word/numbering.xml" Id="R1ff0dd1caa424cba" /><Relationship Type="http://schemas.openxmlformats.org/officeDocument/2006/relationships/settings" Target="/word/settings.xml" Id="R6a12eda657824a2f" /><Relationship Type="http://schemas.openxmlformats.org/officeDocument/2006/relationships/image" Target="/word/media/3efc923e-5221-4997-a369-25470c5f9be0.png" Id="Ra39398e8d2d4491a" /></Relationships>
</file>