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0d91b7eb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c01028c1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3ffd18914a6c" /><Relationship Type="http://schemas.openxmlformats.org/officeDocument/2006/relationships/numbering" Target="/word/numbering.xml" Id="R858fed9374184d43" /><Relationship Type="http://schemas.openxmlformats.org/officeDocument/2006/relationships/settings" Target="/word/settings.xml" Id="R74f6f277d53749b0" /><Relationship Type="http://schemas.openxmlformats.org/officeDocument/2006/relationships/image" Target="/word/media/5896b6fe-c3db-42ef-a35e-3326d7a02e4a.png" Id="Re14ec01028c14ed1" /></Relationships>
</file>