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7944cbc29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220bf64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Longavesnes,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e35576cbe4d8f" /><Relationship Type="http://schemas.openxmlformats.org/officeDocument/2006/relationships/numbering" Target="/word/numbering.xml" Id="R1ee543325c8a4693" /><Relationship Type="http://schemas.openxmlformats.org/officeDocument/2006/relationships/settings" Target="/word/settings.xml" Id="R40129ae9868c472c" /><Relationship Type="http://schemas.openxmlformats.org/officeDocument/2006/relationships/image" Target="/word/media/a257dc34-f5b1-484b-aae7-0595db3d9772.png" Id="R56bd220bf64a4949" /></Relationships>
</file>