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8fe1356a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fbe379b3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5875ccb6b4750" /><Relationship Type="http://schemas.openxmlformats.org/officeDocument/2006/relationships/numbering" Target="/word/numbering.xml" Id="R5eeec1171a874a23" /><Relationship Type="http://schemas.openxmlformats.org/officeDocument/2006/relationships/settings" Target="/word/settings.xml" Id="R6284280fa9b44b2d" /><Relationship Type="http://schemas.openxmlformats.org/officeDocument/2006/relationships/image" Target="/word/media/b4d9ee11-6083-4635-a731-7e04d0481a67.png" Id="Re7efbe379b334e5e" /></Relationships>
</file>