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6f23b9006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c440cc82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Longeville-sur-Mer,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ab06b11c943a7" /><Relationship Type="http://schemas.openxmlformats.org/officeDocument/2006/relationships/numbering" Target="/word/numbering.xml" Id="R6bbfebbcc2df41c6" /><Relationship Type="http://schemas.openxmlformats.org/officeDocument/2006/relationships/settings" Target="/word/settings.xml" Id="Rade879330fe84375" /><Relationship Type="http://schemas.openxmlformats.org/officeDocument/2006/relationships/image" Target="/word/media/c804ce77-7acf-4afd-b70b-1218e025064f.png" Id="R760c440cc8214915" /></Relationships>
</file>