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97aaff2864c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413a562d9a4e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d25bdd21474143" /><Relationship Type="http://schemas.openxmlformats.org/officeDocument/2006/relationships/numbering" Target="/word/numbering.xml" Id="Rd63ab6c552f747cb" /><Relationship Type="http://schemas.openxmlformats.org/officeDocument/2006/relationships/settings" Target="/word/settings.xml" Id="Rc7ee33f9da3942e3" /><Relationship Type="http://schemas.openxmlformats.org/officeDocument/2006/relationships/image" Target="/word/media/17fbd2a9-1c03-4e50-b2fd-4f0ef9887556.png" Id="R5f413a562d9a4e70" /></Relationships>
</file>