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0c608974f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7feda884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Longpre-le-Sec,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3ea20fc64402c" /><Relationship Type="http://schemas.openxmlformats.org/officeDocument/2006/relationships/numbering" Target="/word/numbering.xml" Id="Rcdb23fcd79be42e0" /><Relationship Type="http://schemas.openxmlformats.org/officeDocument/2006/relationships/settings" Target="/word/settings.xml" Id="R2344898d65834322" /><Relationship Type="http://schemas.openxmlformats.org/officeDocument/2006/relationships/image" Target="/word/media/498c4646-c40b-4405-974f-6e4b54e86b07.png" Id="Re4dd7feda8844df7" /></Relationships>
</file>