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086a610bf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6c4ba22a2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ec19a67444d69" /><Relationship Type="http://schemas.openxmlformats.org/officeDocument/2006/relationships/numbering" Target="/word/numbering.xml" Id="Rfb97e0a9d42148e6" /><Relationship Type="http://schemas.openxmlformats.org/officeDocument/2006/relationships/settings" Target="/word/settings.xml" Id="R217fba0d1d494ccf" /><Relationship Type="http://schemas.openxmlformats.org/officeDocument/2006/relationships/image" Target="/word/media/c9cf592b-316d-4476-af62-bf306d8091b2.png" Id="R5006c4ba22a24f93" /></Relationships>
</file>