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9a6963c94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e54920c45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Lonjagnes,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e4b8c59b446b9" /><Relationship Type="http://schemas.openxmlformats.org/officeDocument/2006/relationships/numbering" Target="/word/numbering.xml" Id="R1a58e02f5ae940be" /><Relationship Type="http://schemas.openxmlformats.org/officeDocument/2006/relationships/settings" Target="/word/settings.xml" Id="R031d8409f20342ec" /><Relationship Type="http://schemas.openxmlformats.org/officeDocument/2006/relationships/image" Target="/word/media/b2a0d2ee-0aee-42d4-a779-3505b2191198.png" Id="Ra56e54920c454482" /></Relationships>
</file>