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1426ced7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d71afc8c8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Looberghe,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54774d05e44b0" /><Relationship Type="http://schemas.openxmlformats.org/officeDocument/2006/relationships/numbering" Target="/word/numbering.xml" Id="Rec257f309c8a4d22" /><Relationship Type="http://schemas.openxmlformats.org/officeDocument/2006/relationships/settings" Target="/word/settings.xml" Id="R4b3e9392cec94318" /><Relationship Type="http://schemas.openxmlformats.org/officeDocument/2006/relationships/image" Target="/word/media/e183a825-a0bc-4f6c-a172-1a79300b2889.png" Id="Raddd71afc8c84d01" /></Relationships>
</file>