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e7d4968a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3238616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Loperhet,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13d621df4492" /><Relationship Type="http://schemas.openxmlformats.org/officeDocument/2006/relationships/numbering" Target="/word/numbering.xml" Id="Ra33983b484894efe" /><Relationship Type="http://schemas.openxmlformats.org/officeDocument/2006/relationships/settings" Target="/word/settings.xml" Id="Rd0ecf58859e34591" /><Relationship Type="http://schemas.openxmlformats.org/officeDocument/2006/relationships/image" Target="/word/media/35738ebf-b6bd-4f1b-b473-3924f2a54e0c.png" Id="R179132386166448c" /></Relationships>
</file>