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dd31ff5f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00518e9e7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Lorganais,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47a8c24a14650" /><Relationship Type="http://schemas.openxmlformats.org/officeDocument/2006/relationships/numbering" Target="/word/numbering.xml" Id="R7936033cb2b7467b" /><Relationship Type="http://schemas.openxmlformats.org/officeDocument/2006/relationships/settings" Target="/word/settings.xml" Id="Re4a430c559af457c" /><Relationship Type="http://schemas.openxmlformats.org/officeDocument/2006/relationships/image" Target="/word/media/b71fd2dc-a76a-4df8-9b1e-afd49b23ffff.png" Id="R8a600518e9e74bd5" /></Relationships>
</file>