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4c23e473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d161076ab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4438477d24f19" /><Relationship Type="http://schemas.openxmlformats.org/officeDocument/2006/relationships/numbering" Target="/word/numbering.xml" Id="Rf88b5b3de2da4713" /><Relationship Type="http://schemas.openxmlformats.org/officeDocument/2006/relationships/settings" Target="/word/settings.xml" Id="Rb170084809144455" /><Relationship Type="http://schemas.openxmlformats.org/officeDocument/2006/relationships/image" Target="/word/media/d0acaa96-b5b1-4cda-be42-03d343ae2acb.png" Id="R27cd161076ab40fc" /></Relationships>
</file>