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a83ed4b43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e813dab4a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Lormaison,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a4f6585cf4da6" /><Relationship Type="http://schemas.openxmlformats.org/officeDocument/2006/relationships/numbering" Target="/word/numbering.xml" Id="R97aac4498a6447f2" /><Relationship Type="http://schemas.openxmlformats.org/officeDocument/2006/relationships/settings" Target="/word/settings.xml" Id="R888c24c4f1c04ea4" /><Relationship Type="http://schemas.openxmlformats.org/officeDocument/2006/relationships/image" Target="/word/media/b943e390-75e2-4499-8e9a-16511315e199.png" Id="Rd1ae813dab4a4b23" /></Relationships>
</file>