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de056ab45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690592917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L'Ormenay,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57d52fee4456c" /><Relationship Type="http://schemas.openxmlformats.org/officeDocument/2006/relationships/numbering" Target="/word/numbering.xml" Id="Rf5002b6763fa4a4a" /><Relationship Type="http://schemas.openxmlformats.org/officeDocument/2006/relationships/settings" Target="/word/settings.xml" Id="Rafa37cd28fd0465f" /><Relationship Type="http://schemas.openxmlformats.org/officeDocument/2006/relationships/image" Target="/word/media/122acac6-2110-47ab-9115-56fd05512b02.png" Id="R7e26905929174a7f" /></Relationships>
</file>