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473d81f46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5de24c1fa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Loubersan,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0bb965722494a" /><Relationship Type="http://schemas.openxmlformats.org/officeDocument/2006/relationships/numbering" Target="/word/numbering.xml" Id="Rb4fa1f01d2824272" /><Relationship Type="http://schemas.openxmlformats.org/officeDocument/2006/relationships/settings" Target="/word/settings.xml" Id="R4159d1b0f57349e4" /><Relationship Type="http://schemas.openxmlformats.org/officeDocument/2006/relationships/image" Target="/word/media/0153d45c-50bd-4525-8055-82f009ab9f7e.png" Id="R4525de24c1fa4810" /></Relationships>
</file>