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84a1d9c11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7400cbeed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ca2733fdd4e92" /><Relationship Type="http://schemas.openxmlformats.org/officeDocument/2006/relationships/numbering" Target="/word/numbering.xml" Id="Rc41ed47b438140e1" /><Relationship Type="http://schemas.openxmlformats.org/officeDocument/2006/relationships/settings" Target="/word/settings.xml" Id="R5e535a3d326040f6" /><Relationship Type="http://schemas.openxmlformats.org/officeDocument/2006/relationships/image" Target="/word/media/fdebdfce-744c-49e6-a5ed-293ab29113a7.png" Id="R5127400cbeed4132" /></Relationships>
</file>