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8b9129009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4a3bc2152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Loubier,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d577762f644da" /><Relationship Type="http://schemas.openxmlformats.org/officeDocument/2006/relationships/numbering" Target="/word/numbering.xml" Id="Rbe48389d7af9477b" /><Relationship Type="http://schemas.openxmlformats.org/officeDocument/2006/relationships/settings" Target="/word/settings.xml" Id="R21848a1c206a4e74" /><Relationship Type="http://schemas.openxmlformats.org/officeDocument/2006/relationships/image" Target="/word/media/acc003d1-4e9f-4f53-8d26-4fecf9fd066f.png" Id="R2e44a3bc215246c0" /></Relationships>
</file>