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40121db13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788a4b09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Loubressac,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c4ba7d597486f" /><Relationship Type="http://schemas.openxmlformats.org/officeDocument/2006/relationships/numbering" Target="/word/numbering.xml" Id="R19bac1ada68d4c63" /><Relationship Type="http://schemas.openxmlformats.org/officeDocument/2006/relationships/settings" Target="/word/settings.xml" Id="Rd6d9dd76ff9e4c2f" /><Relationship Type="http://schemas.openxmlformats.org/officeDocument/2006/relationships/image" Target="/word/media/c60efbdf-e254-405f-bf71-08fbe7edeb4b.png" Id="R3db5788a4b094862" /></Relationships>
</file>