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e589c8fdd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3b044d8f4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L'Oucea,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22febc7914593" /><Relationship Type="http://schemas.openxmlformats.org/officeDocument/2006/relationships/numbering" Target="/word/numbering.xml" Id="R0259447f05124047" /><Relationship Type="http://schemas.openxmlformats.org/officeDocument/2006/relationships/settings" Target="/word/settings.xml" Id="Rd2cd940ba1184bd0" /><Relationship Type="http://schemas.openxmlformats.org/officeDocument/2006/relationships/image" Target="/word/media/a2a0e432-f781-4c47-a3b6-cdf21dd7a996.png" Id="Rf843b044d8f44e81" /></Relationships>
</file>