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69fc3ad7c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9c616cf71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479b07aae4777" /><Relationship Type="http://schemas.openxmlformats.org/officeDocument/2006/relationships/numbering" Target="/word/numbering.xml" Id="R4e09c1548c854d10" /><Relationship Type="http://schemas.openxmlformats.org/officeDocument/2006/relationships/settings" Target="/word/settings.xml" Id="Rd55fd30923304ad5" /><Relationship Type="http://schemas.openxmlformats.org/officeDocument/2006/relationships/image" Target="/word/media/df9bc1db-83d0-4c3e-b83c-c30ea3bb6f95.png" Id="R1579c616cf7149db" /></Relationships>
</file>