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fd3ae6f5e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345967513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a063bddb34d13" /><Relationship Type="http://schemas.openxmlformats.org/officeDocument/2006/relationships/numbering" Target="/word/numbering.xml" Id="Rf2ab9db96dd34e81" /><Relationship Type="http://schemas.openxmlformats.org/officeDocument/2006/relationships/settings" Target="/word/settings.xml" Id="Rf2af41f8534b4424" /><Relationship Type="http://schemas.openxmlformats.org/officeDocument/2006/relationships/image" Target="/word/media/c881d5ec-e78c-4e6c-b6a8-0a46c6bc13be.png" Id="R8333459675134776" /></Relationships>
</file>