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47d94b81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5259cf2f1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Lourdios-Ichere,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cdb5213cc4440" /><Relationship Type="http://schemas.openxmlformats.org/officeDocument/2006/relationships/numbering" Target="/word/numbering.xml" Id="Ra6da50eacd654855" /><Relationship Type="http://schemas.openxmlformats.org/officeDocument/2006/relationships/settings" Target="/word/settings.xml" Id="R0567f6509f234606" /><Relationship Type="http://schemas.openxmlformats.org/officeDocument/2006/relationships/image" Target="/word/media/5b703cf8-bdcb-4bef-8153-fe87c3151683.png" Id="R8395259cf2f14469" /></Relationships>
</file>