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3564bd31e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0ee6c9caa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Louvagny,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25659fba8458d" /><Relationship Type="http://schemas.openxmlformats.org/officeDocument/2006/relationships/numbering" Target="/word/numbering.xml" Id="R864dbbae8ff7406e" /><Relationship Type="http://schemas.openxmlformats.org/officeDocument/2006/relationships/settings" Target="/word/settings.xml" Id="Rca434f1eaf8b49b3" /><Relationship Type="http://schemas.openxmlformats.org/officeDocument/2006/relationships/image" Target="/word/media/03d1f29e-7daf-4001-afa9-ddda7766e981.png" Id="R7c90ee6c9caa44f8" /></Relationships>
</file>