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bde540ae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e6f4c04b3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0a9b282f4650" /><Relationship Type="http://schemas.openxmlformats.org/officeDocument/2006/relationships/numbering" Target="/word/numbering.xml" Id="R7495d935bfd44223" /><Relationship Type="http://schemas.openxmlformats.org/officeDocument/2006/relationships/settings" Target="/word/settings.xml" Id="R059a1cb6f23a4741" /><Relationship Type="http://schemas.openxmlformats.org/officeDocument/2006/relationships/image" Target="/word/media/30dccca7-8d43-4f95-8b28-bdb6d06d659f.png" Id="R6abe6f4c04b348e4" /></Relationships>
</file>