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dbcb7437e54e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abd3d3c61b44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Lozere,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b03f88543a490e" /><Relationship Type="http://schemas.openxmlformats.org/officeDocument/2006/relationships/numbering" Target="/word/numbering.xml" Id="R992c91f586974116" /><Relationship Type="http://schemas.openxmlformats.org/officeDocument/2006/relationships/settings" Target="/word/settings.xml" Id="R23bd2103570d4c62" /><Relationship Type="http://schemas.openxmlformats.org/officeDocument/2006/relationships/image" Target="/word/media/f30a38a4-aafd-4931-a2e6-7687e3faa590.png" Id="R8fabd3d3c61b441a" /></Relationships>
</file>