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71949c700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6b046c0b4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8d89e54ff4584" /><Relationship Type="http://schemas.openxmlformats.org/officeDocument/2006/relationships/numbering" Target="/word/numbering.xml" Id="Rd04ecff5c7704042" /><Relationship Type="http://schemas.openxmlformats.org/officeDocument/2006/relationships/settings" Target="/word/settings.xml" Id="R4f44e30b2bde40c4" /><Relationship Type="http://schemas.openxmlformats.org/officeDocument/2006/relationships/image" Target="/word/media/5c2a56d9-a9e3-4ad9-8502-69f132f75428.png" Id="R1de6b046c0b4427c" /></Relationships>
</file>