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393931bd6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adb098566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2fd58fe1f4561" /><Relationship Type="http://schemas.openxmlformats.org/officeDocument/2006/relationships/numbering" Target="/word/numbering.xml" Id="R61aeecfc85eb4da3" /><Relationship Type="http://schemas.openxmlformats.org/officeDocument/2006/relationships/settings" Target="/word/settings.xml" Id="R4e2501d006fd4e21" /><Relationship Type="http://schemas.openxmlformats.org/officeDocument/2006/relationships/image" Target="/word/media/2e3ab306-3691-4691-99d9-e6556546590e.png" Id="R967adb09856644ef" /></Relationships>
</file>