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b1832e6b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b64ec01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Luc-sur-Orbieu,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54df0eab4db2" /><Relationship Type="http://schemas.openxmlformats.org/officeDocument/2006/relationships/numbering" Target="/word/numbering.xml" Id="R6c410728f0ea4265" /><Relationship Type="http://schemas.openxmlformats.org/officeDocument/2006/relationships/settings" Target="/word/settings.xml" Id="R28b65d90abe042cf" /><Relationship Type="http://schemas.openxmlformats.org/officeDocument/2006/relationships/image" Target="/word/media/acc92333-192d-4b6c-8438-7c8313a3e8b5.png" Id="R5986b64ec01b484f" /></Relationships>
</file>