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8109e3e0a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c57dcc60b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1a513e7d94acf" /><Relationship Type="http://schemas.openxmlformats.org/officeDocument/2006/relationships/numbering" Target="/word/numbering.xml" Id="R1059a7518a3a43c4" /><Relationship Type="http://schemas.openxmlformats.org/officeDocument/2006/relationships/settings" Target="/word/settings.xml" Id="Rda6c332198f14d79" /><Relationship Type="http://schemas.openxmlformats.org/officeDocument/2006/relationships/image" Target="/word/media/d560e476-e7f1-410a-a95c-faca3e476b69.png" Id="R4afc57dcc60b4ccb" /></Relationships>
</file>