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57a8c1b48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596a8680b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ef346918242ce" /><Relationship Type="http://schemas.openxmlformats.org/officeDocument/2006/relationships/numbering" Target="/word/numbering.xml" Id="Ra3f34acda86d4db2" /><Relationship Type="http://schemas.openxmlformats.org/officeDocument/2006/relationships/settings" Target="/word/settings.xml" Id="Rbf430913c3d7445c" /><Relationship Type="http://schemas.openxmlformats.org/officeDocument/2006/relationships/image" Target="/word/media/bd11f645-4642-4956-9de4-abeb199d3979.png" Id="R4ae596a8680b40a7" /></Relationships>
</file>